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5BB7" w14:textId="79A90C55" w:rsidR="00982AC9" w:rsidRPr="00F4649B" w:rsidRDefault="00F76427" w:rsidP="00E96527">
      <w:pPr>
        <w:jc w:val="center"/>
        <w:rPr>
          <w:b/>
          <w:sz w:val="32"/>
          <w:szCs w:val="32"/>
        </w:rPr>
      </w:pPr>
      <w:r>
        <w:rPr>
          <w:rFonts w:ascii="Avenir Black" w:hAnsi="Avenir Black"/>
          <w:i/>
          <w:noProof/>
          <w:szCs w:val="28"/>
        </w:rPr>
        <w:drawing>
          <wp:anchor distT="0" distB="0" distL="114300" distR="114300" simplePos="0" relativeHeight="251658240" behindDoc="1" locked="0" layoutInCell="1" allowOverlap="1" wp14:anchorId="6BF34C16" wp14:editId="4A1B290D">
            <wp:simplePos x="0" y="0"/>
            <wp:positionH relativeFrom="column">
              <wp:posOffset>4748349</wp:posOffset>
            </wp:positionH>
            <wp:positionV relativeFrom="paragraph">
              <wp:posOffset>-250167</wp:posOffset>
            </wp:positionV>
            <wp:extent cx="1512032" cy="1507183"/>
            <wp:effectExtent l="0" t="0" r="0" b="4445"/>
            <wp:wrapNone/>
            <wp:docPr id="3" name="Picture 3" descr="Macintosh HD:Users:rachelyoung:Desktop:Screen Shot 2019-11-19 at 5.2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chelyoung:Desktop:Screen Shot 2019-11-19 at 5.29.3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032" cy="150718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9264" behindDoc="1" locked="0" layoutInCell="1" allowOverlap="1" wp14:anchorId="44EBC7A8" wp14:editId="6D42BE1F">
            <wp:simplePos x="0" y="0"/>
            <wp:positionH relativeFrom="column">
              <wp:posOffset>846771</wp:posOffset>
            </wp:positionH>
            <wp:positionV relativeFrom="paragraph">
              <wp:posOffset>-339569</wp:posOffset>
            </wp:positionV>
            <wp:extent cx="1165819" cy="1475364"/>
            <wp:effectExtent l="0" t="0" r="317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165819" cy="1475364"/>
                    </a:xfrm>
                    <a:prstGeom prst="rect">
                      <a:avLst/>
                    </a:prstGeom>
                  </pic:spPr>
                </pic:pic>
              </a:graphicData>
            </a:graphic>
            <wp14:sizeRelH relativeFrom="page">
              <wp14:pctWidth>0</wp14:pctWidth>
            </wp14:sizeRelH>
            <wp14:sizeRelV relativeFrom="page">
              <wp14:pctHeight>0</wp14:pctHeight>
            </wp14:sizeRelV>
          </wp:anchor>
        </w:drawing>
      </w:r>
      <w:r w:rsidR="00D85061" w:rsidRPr="00F4649B">
        <w:rPr>
          <w:b/>
          <w:bCs/>
          <w:sz w:val="32"/>
          <w:szCs w:val="32"/>
        </w:rPr>
        <w:t>2</w:t>
      </w:r>
      <w:r w:rsidR="00A037D1" w:rsidRPr="00F4649B">
        <w:rPr>
          <w:b/>
          <w:sz w:val="32"/>
          <w:szCs w:val="32"/>
        </w:rPr>
        <w:t>0</w:t>
      </w:r>
      <w:r w:rsidR="005023ED">
        <w:rPr>
          <w:b/>
          <w:sz w:val="32"/>
          <w:szCs w:val="32"/>
        </w:rPr>
        <w:t>2</w:t>
      </w:r>
      <w:r w:rsidR="006A6801">
        <w:rPr>
          <w:b/>
          <w:sz w:val="32"/>
          <w:szCs w:val="32"/>
        </w:rPr>
        <w:t>3</w:t>
      </w:r>
      <w:r w:rsidR="003C4D54" w:rsidRPr="00F4649B">
        <w:rPr>
          <w:b/>
          <w:sz w:val="32"/>
          <w:szCs w:val="32"/>
        </w:rPr>
        <w:t xml:space="preserve"> </w:t>
      </w:r>
      <w:r w:rsidR="00A037D1" w:rsidRPr="00F4649B">
        <w:rPr>
          <w:b/>
          <w:sz w:val="32"/>
          <w:szCs w:val="32"/>
        </w:rPr>
        <w:t xml:space="preserve">Jr. Tiger </w:t>
      </w:r>
      <w:r>
        <w:rPr>
          <w:b/>
          <w:sz w:val="32"/>
          <w:szCs w:val="32"/>
        </w:rPr>
        <w:t>Cheerleaders</w:t>
      </w:r>
    </w:p>
    <w:p w14:paraId="5FA887AF" w14:textId="1BC8FD28" w:rsidR="00E96527" w:rsidRDefault="00982AC9" w:rsidP="00AB3B14">
      <w:pPr>
        <w:jc w:val="center"/>
        <w:rPr>
          <w:sz w:val="28"/>
          <w:szCs w:val="28"/>
        </w:rPr>
      </w:pPr>
      <w:r w:rsidRPr="009D00D2">
        <w:rPr>
          <w:sz w:val="28"/>
          <w:szCs w:val="28"/>
        </w:rPr>
        <w:t xml:space="preserve">Alexandria Community Center     </w:t>
      </w:r>
    </w:p>
    <w:p w14:paraId="557A5CE3" w14:textId="07E5E528" w:rsidR="00AB3B14" w:rsidRDefault="00E96527" w:rsidP="00AB3B14">
      <w:pPr>
        <w:jc w:val="center"/>
        <w:rPr>
          <w:sz w:val="28"/>
          <w:szCs w:val="28"/>
        </w:rPr>
      </w:pPr>
      <w:r>
        <w:rPr>
          <w:sz w:val="28"/>
          <w:szCs w:val="28"/>
        </w:rPr>
        <w:t>765-</w:t>
      </w:r>
      <w:r w:rsidR="00E12655" w:rsidRPr="009D00D2">
        <w:rPr>
          <w:sz w:val="28"/>
          <w:szCs w:val="28"/>
        </w:rPr>
        <w:t>724-7728</w:t>
      </w:r>
    </w:p>
    <w:p w14:paraId="0B8920EE" w14:textId="1ED7AACE" w:rsidR="00D10595" w:rsidRDefault="00000000" w:rsidP="00AB3B14">
      <w:pPr>
        <w:jc w:val="center"/>
        <w:rPr>
          <w:sz w:val="28"/>
          <w:szCs w:val="28"/>
        </w:rPr>
      </w:pPr>
      <w:hyperlink r:id="rId8" w:history="1">
        <w:r w:rsidR="00F76427" w:rsidRPr="002B6969">
          <w:rPr>
            <w:rStyle w:val="Hyperlink"/>
            <w:sz w:val="28"/>
            <w:szCs w:val="28"/>
          </w:rPr>
          <w:t>rachelyoungacc@gmail.com</w:t>
        </w:r>
      </w:hyperlink>
    </w:p>
    <w:p w14:paraId="063B2775" w14:textId="77777777" w:rsidR="00F76427" w:rsidRDefault="00F76427" w:rsidP="00AB3B14">
      <w:pPr>
        <w:jc w:val="center"/>
        <w:rPr>
          <w:sz w:val="28"/>
          <w:szCs w:val="28"/>
        </w:rPr>
      </w:pPr>
    </w:p>
    <w:p w14:paraId="378A4CFB" w14:textId="57C6ECA3" w:rsidR="00E96527" w:rsidRPr="009D00D2" w:rsidRDefault="00E96527" w:rsidP="00AB3B14">
      <w:pPr>
        <w:jc w:val="center"/>
        <w:rPr>
          <w:sz w:val="28"/>
          <w:szCs w:val="28"/>
        </w:rPr>
      </w:pPr>
    </w:p>
    <w:p w14:paraId="524A4F66" w14:textId="279533E2" w:rsidR="00E12655" w:rsidRPr="009D00D2" w:rsidRDefault="00EB6C75" w:rsidP="00AB3B14">
      <w:pPr>
        <w:jc w:val="center"/>
        <w:rPr>
          <w:sz w:val="28"/>
          <w:szCs w:val="28"/>
        </w:rPr>
      </w:pPr>
      <w:r>
        <w:rPr>
          <w:sz w:val="28"/>
          <w:szCs w:val="28"/>
        </w:rPr>
        <w:t xml:space="preserve">Sign up </w:t>
      </w:r>
      <w:r w:rsidR="00E96527">
        <w:rPr>
          <w:sz w:val="28"/>
          <w:szCs w:val="28"/>
        </w:rPr>
        <w:t xml:space="preserve">at the ACC or </w:t>
      </w:r>
      <w:r>
        <w:rPr>
          <w:sz w:val="28"/>
          <w:szCs w:val="28"/>
        </w:rPr>
        <w:t xml:space="preserve">online at </w:t>
      </w:r>
      <w:hyperlink r:id="rId9" w:history="1">
        <w:r w:rsidR="007344C5" w:rsidRPr="007344C5">
          <w:rPr>
            <w:rStyle w:val="Hyperlink"/>
            <w:sz w:val="28"/>
            <w:szCs w:val="28"/>
          </w:rPr>
          <w:t>http://</w:t>
        </w:r>
        <w:r w:rsidR="00E12655" w:rsidRPr="007344C5">
          <w:rPr>
            <w:rStyle w:val="Hyperlink"/>
            <w:sz w:val="28"/>
            <w:szCs w:val="28"/>
          </w:rPr>
          <w:t>www.alexandriacommunitycenter.</w:t>
        </w:r>
        <w:r w:rsidRPr="007344C5">
          <w:rPr>
            <w:rStyle w:val="Hyperlink"/>
            <w:sz w:val="28"/>
            <w:szCs w:val="28"/>
          </w:rPr>
          <w:t>org</w:t>
        </w:r>
      </w:hyperlink>
    </w:p>
    <w:p w14:paraId="16D8824E" w14:textId="1FFD9EE2" w:rsidR="00F107A4" w:rsidRDefault="00F107A4" w:rsidP="00F107A4">
      <w:pPr>
        <w:rPr>
          <w:sz w:val="22"/>
          <w:szCs w:val="22"/>
        </w:rPr>
      </w:pPr>
    </w:p>
    <w:p w14:paraId="0AD479DD" w14:textId="2429A342" w:rsidR="00F107A4" w:rsidRDefault="00E96527" w:rsidP="00F107A4">
      <w:pPr>
        <w:rPr>
          <w:sz w:val="22"/>
          <w:szCs w:val="22"/>
        </w:rPr>
      </w:pPr>
      <w:r w:rsidRPr="00E96527">
        <w:rPr>
          <w:sz w:val="22"/>
          <w:szCs w:val="22"/>
        </w:rPr>
        <w:t xml:space="preserve">The goal of this </w:t>
      </w:r>
      <w:r w:rsidR="00F76427">
        <w:rPr>
          <w:sz w:val="22"/>
          <w:szCs w:val="22"/>
        </w:rPr>
        <w:t xml:space="preserve">program </w:t>
      </w:r>
      <w:r w:rsidRPr="00E96527">
        <w:rPr>
          <w:sz w:val="22"/>
          <w:szCs w:val="22"/>
        </w:rPr>
        <w:t xml:space="preserve">is to </w:t>
      </w:r>
      <w:r w:rsidR="00F76427">
        <w:rPr>
          <w:sz w:val="22"/>
          <w:szCs w:val="22"/>
        </w:rPr>
        <w:t xml:space="preserve">teach some of the fundamentals of cheerleading and have fun cheering on our Tigers! </w:t>
      </w:r>
      <w:r w:rsidRPr="00E96527">
        <w:rPr>
          <w:sz w:val="22"/>
          <w:szCs w:val="22"/>
        </w:rPr>
        <w:t>The program is under the direction of Alexandria varsity coach</w:t>
      </w:r>
      <w:r w:rsidR="00F107A4">
        <w:rPr>
          <w:sz w:val="22"/>
          <w:szCs w:val="22"/>
        </w:rPr>
        <w:t>,</w:t>
      </w:r>
      <w:r w:rsidRPr="00E96527">
        <w:rPr>
          <w:sz w:val="22"/>
          <w:szCs w:val="22"/>
        </w:rPr>
        <w:t xml:space="preserve"> </w:t>
      </w:r>
      <w:r w:rsidR="00F66D82">
        <w:rPr>
          <w:sz w:val="22"/>
          <w:szCs w:val="22"/>
        </w:rPr>
        <w:t>Leigh Bivens</w:t>
      </w:r>
      <w:r w:rsidR="00F107A4">
        <w:rPr>
          <w:sz w:val="22"/>
          <w:szCs w:val="22"/>
        </w:rPr>
        <w:t>,</w:t>
      </w:r>
      <w:r w:rsidRPr="00E96527">
        <w:rPr>
          <w:sz w:val="22"/>
          <w:szCs w:val="22"/>
        </w:rPr>
        <w:t xml:space="preserve"> and the </w:t>
      </w:r>
      <w:r w:rsidR="00F76427">
        <w:rPr>
          <w:sz w:val="22"/>
          <w:szCs w:val="22"/>
        </w:rPr>
        <w:t>high school cheerleaders</w:t>
      </w:r>
      <w:r w:rsidRPr="00E96527">
        <w:rPr>
          <w:sz w:val="22"/>
          <w:szCs w:val="22"/>
        </w:rPr>
        <w:t>.</w:t>
      </w:r>
      <w:r w:rsidR="00F76427">
        <w:rPr>
          <w:sz w:val="22"/>
          <w:szCs w:val="22"/>
        </w:rPr>
        <w:t xml:space="preserve">  Any child in grades 2</w:t>
      </w:r>
      <w:r w:rsidR="00F76427" w:rsidRPr="00F76427">
        <w:rPr>
          <w:sz w:val="22"/>
          <w:szCs w:val="22"/>
          <w:vertAlign w:val="superscript"/>
        </w:rPr>
        <w:t>nd</w:t>
      </w:r>
      <w:r w:rsidR="00F76427">
        <w:rPr>
          <w:sz w:val="22"/>
          <w:szCs w:val="22"/>
        </w:rPr>
        <w:t xml:space="preserve"> – </w:t>
      </w:r>
      <w:r w:rsidR="00D6625D">
        <w:rPr>
          <w:sz w:val="22"/>
          <w:szCs w:val="22"/>
        </w:rPr>
        <w:t>6</w:t>
      </w:r>
      <w:r w:rsidR="00F76427" w:rsidRPr="00F76427">
        <w:rPr>
          <w:sz w:val="22"/>
          <w:szCs w:val="22"/>
          <w:vertAlign w:val="superscript"/>
        </w:rPr>
        <w:t>th</w:t>
      </w:r>
      <w:r w:rsidR="00F76427">
        <w:rPr>
          <w:sz w:val="22"/>
          <w:szCs w:val="22"/>
        </w:rPr>
        <w:t xml:space="preserve"> </w:t>
      </w:r>
      <w:r w:rsidR="00AE3DDA">
        <w:rPr>
          <w:sz w:val="22"/>
          <w:szCs w:val="22"/>
        </w:rPr>
        <w:t>is</w:t>
      </w:r>
      <w:r w:rsidR="00F76427">
        <w:rPr>
          <w:sz w:val="22"/>
          <w:szCs w:val="22"/>
        </w:rPr>
        <w:t xml:space="preserve"> invited to participate!</w:t>
      </w:r>
    </w:p>
    <w:p w14:paraId="0D4AEA3C" w14:textId="44829F3E" w:rsidR="00E96527" w:rsidRPr="00E96527" w:rsidRDefault="00E96527" w:rsidP="00F107A4">
      <w:pPr>
        <w:ind w:left="720" w:hanging="720"/>
        <w:rPr>
          <w:sz w:val="22"/>
          <w:szCs w:val="22"/>
        </w:rPr>
      </w:pPr>
    </w:p>
    <w:p w14:paraId="2712FEA5" w14:textId="22D0356D" w:rsidR="00E96527" w:rsidRPr="00E96527" w:rsidRDefault="00E96527" w:rsidP="00F107A4">
      <w:pPr>
        <w:rPr>
          <w:bCs/>
          <w:sz w:val="22"/>
          <w:szCs w:val="22"/>
        </w:rPr>
      </w:pPr>
      <w:r w:rsidRPr="00E96527">
        <w:rPr>
          <w:bCs/>
          <w:sz w:val="22"/>
          <w:szCs w:val="22"/>
        </w:rPr>
        <w:t>This registration form and a $</w:t>
      </w:r>
      <w:r w:rsidR="006A6801">
        <w:rPr>
          <w:bCs/>
          <w:sz w:val="22"/>
          <w:szCs w:val="22"/>
        </w:rPr>
        <w:t>4</w:t>
      </w:r>
      <w:r w:rsidR="00F76427">
        <w:rPr>
          <w:bCs/>
          <w:sz w:val="22"/>
          <w:szCs w:val="22"/>
        </w:rPr>
        <w:t>0</w:t>
      </w:r>
      <w:r w:rsidRPr="00E96527">
        <w:rPr>
          <w:bCs/>
          <w:sz w:val="22"/>
          <w:szCs w:val="22"/>
        </w:rPr>
        <w:t xml:space="preserve"> fee must be returned to </w:t>
      </w:r>
      <w:r w:rsidR="00F107A4">
        <w:rPr>
          <w:bCs/>
          <w:sz w:val="22"/>
          <w:szCs w:val="22"/>
        </w:rPr>
        <w:t xml:space="preserve">the </w:t>
      </w:r>
      <w:r w:rsidRPr="00E96527">
        <w:rPr>
          <w:bCs/>
          <w:sz w:val="22"/>
          <w:szCs w:val="22"/>
        </w:rPr>
        <w:t xml:space="preserve">ACC by the deadline on </w:t>
      </w:r>
      <w:r w:rsidRPr="00E96527">
        <w:rPr>
          <w:b/>
          <w:sz w:val="22"/>
          <w:szCs w:val="22"/>
        </w:rPr>
        <w:t xml:space="preserve">Friday, </w:t>
      </w:r>
      <w:r w:rsidR="00C04A71">
        <w:rPr>
          <w:b/>
          <w:sz w:val="22"/>
          <w:szCs w:val="22"/>
        </w:rPr>
        <w:t xml:space="preserve">August </w:t>
      </w:r>
      <w:r w:rsidR="00F66D82">
        <w:rPr>
          <w:b/>
          <w:sz w:val="22"/>
          <w:szCs w:val="22"/>
        </w:rPr>
        <w:t>1</w:t>
      </w:r>
      <w:r w:rsidR="00EF56BE">
        <w:rPr>
          <w:b/>
          <w:sz w:val="22"/>
          <w:szCs w:val="22"/>
        </w:rPr>
        <w:t>1</w:t>
      </w:r>
      <w:r w:rsidR="00C04A71" w:rsidRPr="00C04A71">
        <w:rPr>
          <w:b/>
          <w:sz w:val="22"/>
          <w:szCs w:val="22"/>
          <w:vertAlign w:val="superscript"/>
        </w:rPr>
        <w:t>th</w:t>
      </w:r>
      <w:r w:rsidR="00C04A71">
        <w:rPr>
          <w:b/>
          <w:sz w:val="22"/>
          <w:szCs w:val="22"/>
        </w:rPr>
        <w:t>.</w:t>
      </w:r>
      <w:r w:rsidR="00654413">
        <w:rPr>
          <w:bCs/>
          <w:sz w:val="22"/>
          <w:szCs w:val="22"/>
        </w:rPr>
        <w:t xml:space="preserve">  </w:t>
      </w:r>
      <w:r w:rsidRPr="00E96527">
        <w:rPr>
          <w:bCs/>
          <w:sz w:val="22"/>
          <w:szCs w:val="22"/>
        </w:rPr>
        <w:t>Registrations can</w:t>
      </w:r>
      <w:r w:rsidRPr="00E96527">
        <w:rPr>
          <w:sz w:val="22"/>
          <w:szCs w:val="22"/>
        </w:rPr>
        <w:t xml:space="preserve"> </w:t>
      </w:r>
      <w:r w:rsidRPr="00E96527">
        <w:rPr>
          <w:bCs/>
          <w:sz w:val="22"/>
          <w:szCs w:val="22"/>
        </w:rPr>
        <w:t>be</w:t>
      </w:r>
      <w:r w:rsidR="00654413">
        <w:rPr>
          <w:bCs/>
          <w:sz w:val="22"/>
          <w:szCs w:val="22"/>
        </w:rPr>
        <w:t xml:space="preserve"> </w:t>
      </w:r>
      <w:r w:rsidRPr="00E96527">
        <w:rPr>
          <w:bCs/>
          <w:sz w:val="22"/>
          <w:szCs w:val="22"/>
        </w:rPr>
        <w:t xml:space="preserve">turned in </w:t>
      </w:r>
      <w:r w:rsidR="00F107A4">
        <w:rPr>
          <w:bCs/>
          <w:sz w:val="22"/>
          <w:szCs w:val="22"/>
        </w:rPr>
        <w:t>to the ACC (if not during office hours, there is a drop box inside the first set of doors),</w:t>
      </w:r>
      <w:r w:rsidRPr="00E96527">
        <w:rPr>
          <w:bCs/>
          <w:sz w:val="22"/>
          <w:szCs w:val="22"/>
        </w:rPr>
        <w:t xml:space="preserve"> or you can</w:t>
      </w:r>
      <w:r w:rsidR="00654413">
        <w:rPr>
          <w:bCs/>
          <w:sz w:val="22"/>
          <w:szCs w:val="22"/>
        </w:rPr>
        <w:t xml:space="preserve"> </w:t>
      </w:r>
      <w:r w:rsidRPr="00E96527">
        <w:rPr>
          <w:bCs/>
          <w:sz w:val="22"/>
          <w:szCs w:val="22"/>
        </w:rPr>
        <w:t>register and pay online</w:t>
      </w:r>
      <w:r w:rsidR="00F107A4">
        <w:rPr>
          <w:bCs/>
          <w:sz w:val="22"/>
          <w:szCs w:val="22"/>
        </w:rPr>
        <w:t xml:space="preserve"> (alexandriacommunitycenter.org).</w:t>
      </w:r>
      <w:r w:rsidRPr="00E96527">
        <w:rPr>
          <w:bCs/>
          <w:sz w:val="22"/>
          <w:szCs w:val="22"/>
        </w:rPr>
        <w:t xml:space="preserve"> </w:t>
      </w:r>
      <w:r w:rsidR="005A33BC">
        <w:rPr>
          <w:bCs/>
          <w:sz w:val="22"/>
          <w:szCs w:val="22"/>
        </w:rPr>
        <w:t xml:space="preserve">  </w:t>
      </w:r>
      <w:r w:rsidR="005A33BC" w:rsidRPr="006A6801">
        <w:rPr>
          <w:bCs/>
          <w:sz w:val="22"/>
          <w:szCs w:val="22"/>
        </w:rPr>
        <w:t xml:space="preserve">You can </w:t>
      </w:r>
      <w:r w:rsidR="006A6801">
        <w:rPr>
          <w:bCs/>
          <w:sz w:val="22"/>
          <w:szCs w:val="22"/>
        </w:rPr>
        <w:t xml:space="preserve">also </w:t>
      </w:r>
      <w:r w:rsidR="005A33BC" w:rsidRPr="006A6801">
        <w:rPr>
          <w:bCs/>
          <w:sz w:val="22"/>
          <w:szCs w:val="22"/>
        </w:rPr>
        <w:t>use the QR code below to pay using PayPal</w:t>
      </w:r>
      <w:r w:rsidR="006A6801">
        <w:rPr>
          <w:bCs/>
          <w:sz w:val="22"/>
          <w:szCs w:val="22"/>
        </w:rPr>
        <w:t>.</w:t>
      </w:r>
    </w:p>
    <w:p w14:paraId="3CAD41F6" w14:textId="7E7CF120" w:rsidR="00E96527" w:rsidRPr="00E96527" w:rsidRDefault="00E96527" w:rsidP="00F107A4">
      <w:pPr>
        <w:ind w:left="720" w:hanging="720"/>
        <w:rPr>
          <w:bCs/>
          <w:sz w:val="22"/>
          <w:szCs w:val="22"/>
        </w:rPr>
      </w:pPr>
    </w:p>
    <w:p w14:paraId="4583EFD8" w14:textId="0D9F547A" w:rsidR="00E96527" w:rsidRDefault="00E96527" w:rsidP="00F76427">
      <w:pPr>
        <w:rPr>
          <w:bCs/>
          <w:sz w:val="22"/>
          <w:szCs w:val="22"/>
        </w:rPr>
      </w:pPr>
      <w:r w:rsidRPr="00F76427">
        <w:rPr>
          <w:bCs/>
          <w:sz w:val="22"/>
          <w:szCs w:val="22"/>
        </w:rPr>
        <w:t xml:space="preserve">The </w:t>
      </w:r>
      <w:r w:rsidR="00F76427" w:rsidRPr="00F76427">
        <w:rPr>
          <w:bCs/>
          <w:sz w:val="22"/>
          <w:szCs w:val="22"/>
        </w:rPr>
        <w:t>cheerleaders</w:t>
      </w:r>
      <w:r w:rsidRPr="00F76427">
        <w:rPr>
          <w:bCs/>
          <w:sz w:val="22"/>
          <w:szCs w:val="22"/>
        </w:rPr>
        <w:t xml:space="preserve"> will be broken up into the following divisions:  Grades 2-3</w:t>
      </w:r>
      <w:r w:rsidR="00F76427" w:rsidRPr="00F76427">
        <w:rPr>
          <w:bCs/>
          <w:sz w:val="22"/>
          <w:szCs w:val="22"/>
        </w:rPr>
        <w:t xml:space="preserve"> and </w:t>
      </w:r>
      <w:r w:rsidRPr="00F76427">
        <w:rPr>
          <w:bCs/>
          <w:sz w:val="22"/>
          <w:szCs w:val="22"/>
        </w:rPr>
        <w:t>Grades 4-</w:t>
      </w:r>
      <w:r w:rsidR="00D6625D">
        <w:rPr>
          <w:bCs/>
          <w:sz w:val="22"/>
          <w:szCs w:val="22"/>
        </w:rPr>
        <w:t>6</w:t>
      </w:r>
      <w:r w:rsidR="00F76427" w:rsidRPr="00F76427">
        <w:rPr>
          <w:bCs/>
          <w:sz w:val="22"/>
          <w:szCs w:val="22"/>
        </w:rPr>
        <w:t xml:space="preserve">.  Practices will be held at the </w:t>
      </w:r>
      <w:r w:rsidR="00F66D82">
        <w:rPr>
          <w:bCs/>
          <w:sz w:val="22"/>
          <w:szCs w:val="22"/>
        </w:rPr>
        <w:t>elementary school</w:t>
      </w:r>
      <w:r w:rsidR="00F76427" w:rsidRPr="00F76427">
        <w:rPr>
          <w:bCs/>
          <w:sz w:val="22"/>
          <w:szCs w:val="22"/>
        </w:rPr>
        <w:t xml:space="preserve">.  Each group will have the opportunity to cheer at 3 different </w:t>
      </w:r>
      <w:r w:rsidR="00F66D82">
        <w:rPr>
          <w:bCs/>
          <w:sz w:val="22"/>
          <w:szCs w:val="22"/>
        </w:rPr>
        <w:t xml:space="preserve">home </w:t>
      </w:r>
      <w:r w:rsidR="00F76427" w:rsidRPr="00F76427">
        <w:rPr>
          <w:bCs/>
          <w:sz w:val="22"/>
          <w:szCs w:val="22"/>
        </w:rPr>
        <w:t xml:space="preserve">ACC football games.  Game and practice dates will be given </w:t>
      </w:r>
      <w:r w:rsidR="00857C1E">
        <w:rPr>
          <w:bCs/>
          <w:sz w:val="22"/>
          <w:szCs w:val="22"/>
        </w:rPr>
        <w:t>on</w:t>
      </w:r>
      <w:r w:rsidR="00F76427" w:rsidRPr="00F76427">
        <w:rPr>
          <w:bCs/>
          <w:sz w:val="22"/>
          <w:szCs w:val="22"/>
        </w:rPr>
        <w:t xml:space="preserve"> a later date.</w:t>
      </w:r>
    </w:p>
    <w:p w14:paraId="412278D8" w14:textId="6282BD59" w:rsidR="00AE3DDA" w:rsidRDefault="00AE3DDA" w:rsidP="00F76427">
      <w:pPr>
        <w:rPr>
          <w:bCs/>
          <w:sz w:val="22"/>
          <w:szCs w:val="22"/>
        </w:rPr>
      </w:pPr>
    </w:p>
    <w:p w14:paraId="4CA6F917" w14:textId="74A76F96" w:rsidR="00AE3DDA" w:rsidRPr="00F76427" w:rsidRDefault="00AE3DDA" w:rsidP="00F76427">
      <w:pPr>
        <w:rPr>
          <w:bCs/>
          <w:sz w:val="22"/>
          <w:szCs w:val="22"/>
        </w:rPr>
      </w:pPr>
      <w:r>
        <w:rPr>
          <w:bCs/>
          <w:sz w:val="22"/>
          <w:szCs w:val="22"/>
        </w:rPr>
        <w:t>**Each cheerleader will receive a T-shirt</w:t>
      </w:r>
      <w:r w:rsidR="006F499B">
        <w:rPr>
          <w:bCs/>
          <w:sz w:val="22"/>
          <w:szCs w:val="22"/>
        </w:rPr>
        <w:t xml:space="preserve"> and a hair scrunchie</w:t>
      </w:r>
      <w:r>
        <w:rPr>
          <w:bCs/>
          <w:sz w:val="22"/>
          <w:szCs w:val="22"/>
        </w:rPr>
        <w:t>!</w:t>
      </w:r>
    </w:p>
    <w:p w14:paraId="2296DDA9" w14:textId="1BD65993" w:rsidR="00A32C11" w:rsidRDefault="00A32C11" w:rsidP="00F107A4">
      <w:pPr>
        <w:ind w:left="720" w:hanging="720"/>
        <w:rPr>
          <w:bCs/>
          <w:sz w:val="22"/>
          <w:szCs w:val="22"/>
        </w:rPr>
      </w:pPr>
    </w:p>
    <w:p w14:paraId="586CB9F9" w14:textId="1FEE43AF" w:rsidR="00FB283E" w:rsidRPr="00CB2E71" w:rsidRDefault="00FB283E" w:rsidP="000F66EB">
      <w:pPr>
        <w:pBdr>
          <w:bottom w:val="single" w:sz="12" w:space="1" w:color="auto"/>
        </w:pBdr>
        <w:jc w:val="center"/>
        <w:rPr>
          <w:b/>
          <w:bCs/>
          <w:sz w:val="20"/>
          <w:szCs w:val="20"/>
        </w:rPr>
      </w:pPr>
    </w:p>
    <w:p w14:paraId="5E27704E" w14:textId="58B7B80A" w:rsidR="00FB283E" w:rsidRPr="00FB283E" w:rsidRDefault="00FB283E" w:rsidP="00FB283E">
      <w:pPr>
        <w:rPr>
          <w:bCs/>
          <w:sz w:val="22"/>
          <w:szCs w:val="22"/>
        </w:rPr>
      </w:pPr>
    </w:p>
    <w:p w14:paraId="2A0C3AED" w14:textId="6B29052C" w:rsidR="00D85061" w:rsidRDefault="00F76427" w:rsidP="008B6F96">
      <w:r>
        <w:rPr>
          <w:bCs/>
        </w:rPr>
        <w:t>Cheerleader</w:t>
      </w:r>
      <w:r w:rsidR="008B6F96" w:rsidRPr="008B6F96">
        <w:rPr>
          <w:bCs/>
        </w:rPr>
        <w:t xml:space="preserve">’s </w:t>
      </w:r>
      <w:r w:rsidR="008B6F96" w:rsidRPr="008B6F96">
        <w:rPr>
          <w:b/>
          <w:bCs/>
        </w:rPr>
        <w:t>N</w:t>
      </w:r>
      <w:r w:rsidR="008B6F96" w:rsidRPr="008B6F96">
        <w:t>ame______________________________</w:t>
      </w:r>
      <w:r w:rsidR="00E96527">
        <w:t>_______</w:t>
      </w:r>
      <w:r w:rsidR="008B6F96" w:rsidRPr="008B6F96">
        <w:tab/>
      </w:r>
    </w:p>
    <w:p w14:paraId="55025EE6" w14:textId="5F119D2D" w:rsidR="00E96527" w:rsidRDefault="00E96527" w:rsidP="008B6F96"/>
    <w:p w14:paraId="2DA6F836" w14:textId="6909AF52" w:rsidR="00E96527" w:rsidRPr="00BA3A76" w:rsidRDefault="00F22252">
      <w:pPr>
        <w:rPr>
          <w:u w:val="single"/>
        </w:rPr>
      </w:pPr>
      <w:r>
        <w:t>Phone #</w:t>
      </w:r>
      <w:r w:rsidR="008B6F96" w:rsidRPr="008B6F96">
        <w:t>____________</w:t>
      </w:r>
      <w:r w:rsidR="00D85061">
        <w:t>___</w:t>
      </w:r>
      <w:r w:rsidR="00BA3A76">
        <w:t>____</w:t>
      </w:r>
      <w:r w:rsidR="00D85061">
        <w:t>_</w:t>
      </w:r>
      <w:r w:rsidR="00D85061">
        <w:tab/>
      </w:r>
      <w:r w:rsidR="008B6F96" w:rsidRPr="008B6F96">
        <w:t xml:space="preserve">Address________________________________________________ </w:t>
      </w:r>
    </w:p>
    <w:p w14:paraId="30C2356C" w14:textId="77F73DEC" w:rsidR="00E96527" w:rsidRDefault="00E96527"/>
    <w:p w14:paraId="36205247" w14:textId="630F82D0" w:rsidR="00A037D1" w:rsidRPr="008B6F96" w:rsidRDefault="005A33BC">
      <w:r>
        <w:rPr>
          <w:rFonts w:ascii="Avenir Black" w:hAnsi="Avenir Black"/>
          <w:i/>
          <w:noProof/>
          <w:szCs w:val="28"/>
        </w:rPr>
        <w:drawing>
          <wp:anchor distT="0" distB="0" distL="114300" distR="114300" simplePos="0" relativeHeight="251660288" behindDoc="1" locked="0" layoutInCell="1" allowOverlap="1" wp14:anchorId="252A1E44" wp14:editId="518B1BDB">
            <wp:simplePos x="0" y="0"/>
            <wp:positionH relativeFrom="column">
              <wp:posOffset>5457812</wp:posOffset>
            </wp:positionH>
            <wp:positionV relativeFrom="paragraph">
              <wp:posOffset>45292</wp:posOffset>
            </wp:positionV>
            <wp:extent cx="1265050" cy="1679510"/>
            <wp:effectExtent l="0" t="0" r="508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265050" cy="1679510"/>
                    </a:xfrm>
                    <a:prstGeom prst="rect">
                      <a:avLst/>
                    </a:prstGeom>
                  </pic:spPr>
                </pic:pic>
              </a:graphicData>
            </a:graphic>
            <wp14:sizeRelH relativeFrom="page">
              <wp14:pctWidth>0</wp14:pctWidth>
            </wp14:sizeRelH>
            <wp14:sizeRelV relativeFrom="page">
              <wp14:pctHeight>0</wp14:pctHeight>
            </wp14:sizeRelV>
          </wp:anchor>
        </w:drawing>
      </w:r>
      <w:r w:rsidR="00A037D1" w:rsidRPr="008B6F96">
        <w:t>City________________________________</w:t>
      </w:r>
    </w:p>
    <w:p w14:paraId="11013979" w14:textId="4ACC9BC7" w:rsidR="00A037D1" w:rsidRPr="008B6F96" w:rsidRDefault="00A037D1"/>
    <w:p w14:paraId="77069BF7" w14:textId="7CF9E2B5" w:rsidR="00A037D1" w:rsidRPr="008B6F96" w:rsidRDefault="00746E12">
      <w:r>
        <w:t>Grade in Aug. 202</w:t>
      </w:r>
      <w:r w:rsidR="00D6625D">
        <w:t>3</w:t>
      </w:r>
      <w:r w:rsidR="00357157">
        <w:t xml:space="preserve">_____   </w:t>
      </w:r>
      <w:r w:rsidR="00F76427">
        <w:tab/>
      </w:r>
      <w:r w:rsidR="00F76427">
        <w:tab/>
      </w:r>
      <w:r w:rsidR="00A037D1" w:rsidRPr="008B6F96">
        <w:t>Age_______</w:t>
      </w:r>
      <w:r w:rsidR="00357157">
        <w:t xml:space="preserve">     </w:t>
      </w:r>
      <w:r w:rsidR="00F76427">
        <w:tab/>
      </w:r>
      <w:r w:rsidR="00357157">
        <w:t xml:space="preserve"> </w:t>
      </w:r>
    </w:p>
    <w:p w14:paraId="539A37BC" w14:textId="47815FD9" w:rsidR="00FE0564" w:rsidRDefault="00FE0564" w:rsidP="00FE0564"/>
    <w:p w14:paraId="08542CEC" w14:textId="62750460" w:rsidR="00F76427" w:rsidRDefault="00F76427" w:rsidP="00FE0564"/>
    <w:p w14:paraId="5E58FB71" w14:textId="43C134E3" w:rsidR="00330C34" w:rsidRDefault="00A32C11" w:rsidP="00FE0564">
      <w:r>
        <w:t>T-shirt</w:t>
      </w:r>
      <w:r w:rsidR="00FE0564" w:rsidRPr="008B6F96">
        <w:t xml:space="preserve"> size:   </w:t>
      </w:r>
      <w:r w:rsidR="00EB6C75">
        <w:tab/>
      </w:r>
      <w:r w:rsidR="00EB6C75">
        <w:tab/>
      </w:r>
      <w:r w:rsidR="00F22252">
        <w:t>Youth     XS</w:t>
      </w:r>
      <w:r w:rsidR="00330C34">
        <w:t>___</w:t>
      </w:r>
      <w:r w:rsidR="00F22252">
        <w:t xml:space="preserve">     S</w:t>
      </w:r>
      <w:r w:rsidR="00330C34">
        <w:t>___</w:t>
      </w:r>
      <w:r w:rsidR="00F22252">
        <w:t xml:space="preserve">     M</w:t>
      </w:r>
      <w:r w:rsidR="00330C34">
        <w:t>___</w:t>
      </w:r>
      <w:r w:rsidR="00F22252">
        <w:t xml:space="preserve">     L</w:t>
      </w:r>
      <w:r w:rsidR="00330C34">
        <w:t>___</w:t>
      </w:r>
      <w:r w:rsidR="00F22252">
        <w:t xml:space="preserve">     XL</w:t>
      </w:r>
      <w:r w:rsidR="00330C34">
        <w:t>___</w:t>
      </w:r>
    </w:p>
    <w:p w14:paraId="696CE9EB" w14:textId="77777777" w:rsidR="00E96527" w:rsidRDefault="00EB6C75" w:rsidP="00FE0564">
      <w:r>
        <w:tab/>
      </w:r>
      <w:r>
        <w:tab/>
      </w:r>
      <w:r>
        <w:tab/>
      </w:r>
    </w:p>
    <w:p w14:paraId="16B2F738" w14:textId="08C78604" w:rsidR="00FE0564" w:rsidRDefault="00F22252" w:rsidP="00E96527">
      <w:pPr>
        <w:ind w:left="1440" w:firstLine="720"/>
        <w:rPr>
          <w:bCs/>
        </w:rPr>
      </w:pPr>
      <w:r>
        <w:t xml:space="preserve">Adult     </w:t>
      </w:r>
      <w:r w:rsidR="00E96527">
        <w:t xml:space="preserve">    </w:t>
      </w:r>
      <w:r>
        <w:t>S</w:t>
      </w:r>
      <w:r w:rsidR="00330C34">
        <w:t>___</w:t>
      </w:r>
      <w:r>
        <w:t xml:space="preserve">     M</w:t>
      </w:r>
      <w:r w:rsidR="00330C34">
        <w:t>___</w:t>
      </w:r>
      <w:r>
        <w:t xml:space="preserve">     L</w:t>
      </w:r>
      <w:r w:rsidR="00330C34">
        <w:t>___</w:t>
      </w:r>
      <w:r>
        <w:t xml:space="preserve">     XL</w:t>
      </w:r>
      <w:r w:rsidR="00330C34">
        <w:t>___</w:t>
      </w:r>
      <w:r>
        <w:t xml:space="preserve">   </w:t>
      </w:r>
      <w:r w:rsidR="00330C34">
        <w:t xml:space="preserve">  </w:t>
      </w:r>
      <w:r w:rsidR="00330C34">
        <w:rPr>
          <w:bCs/>
        </w:rPr>
        <w:t>XXL___</w:t>
      </w:r>
    </w:p>
    <w:p w14:paraId="26C96290" w14:textId="357A4A11" w:rsidR="00E96527" w:rsidRDefault="00E96527"/>
    <w:p w14:paraId="2F783595" w14:textId="77777777" w:rsidR="00BA3A76" w:rsidRDefault="00BA3A76"/>
    <w:p w14:paraId="4FFEC9DF" w14:textId="1256CB7E" w:rsidR="00A037D1" w:rsidRPr="008B6F96" w:rsidRDefault="00A037D1">
      <w:r w:rsidRPr="008B6F96">
        <w:t>Does your child have any health problems that we should be aware of? ________________________________</w:t>
      </w:r>
    </w:p>
    <w:p w14:paraId="7C93613A" w14:textId="77777777" w:rsidR="000F66EB" w:rsidRDefault="000F66EB"/>
    <w:p w14:paraId="3D05D985" w14:textId="71B75C21" w:rsidR="00357157" w:rsidRPr="00BA3A76" w:rsidRDefault="00A037D1" w:rsidP="00357157">
      <w:pPr>
        <w:pStyle w:val="BodyText2"/>
        <w:rPr>
          <w:bCs/>
          <w:sz w:val="18"/>
          <w:szCs w:val="18"/>
        </w:rPr>
      </w:pPr>
      <w:r w:rsidRPr="00BA3A76">
        <w:rPr>
          <w:bCs/>
          <w:sz w:val="18"/>
          <w:szCs w:val="18"/>
        </w:rPr>
        <w:t>A</w:t>
      </w:r>
      <w:r w:rsidR="00850DBD" w:rsidRPr="00BA3A76">
        <w:rPr>
          <w:bCs/>
          <w:sz w:val="18"/>
          <w:szCs w:val="18"/>
        </w:rPr>
        <w:t>CC</w:t>
      </w:r>
      <w:r w:rsidRPr="00BA3A76">
        <w:rPr>
          <w:bCs/>
          <w:sz w:val="18"/>
          <w:szCs w:val="18"/>
        </w:rPr>
        <w:t xml:space="preserve"> is not responsible for accidents</w:t>
      </w:r>
      <w:r w:rsidR="00BA3A76" w:rsidRPr="00BA3A76">
        <w:rPr>
          <w:bCs/>
          <w:sz w:val="18"/>
          <w:szCs w:val="18"/>
        </w:rPr>
        <w:t xml:space="preserve"> or</w:t>
      </w:r>
      <w:r w:rsidR="00357157" w:rsidRPr="00BA3A76">
        <w:rPr>
          <w:bCs/>
          <w:sz w:val="18"/>
          <w:szCs w:val="18"/>
        </w:rPr>
        <w:t xml:space="preserve"> </w:t>
      </w:r>
      <w:r w:rsidRPr="00BA3A76">
        <w:rPr>
          <w:bCs/>
          <w:sz w:val="18"/>
          <w:szCs w:val="18"/>
        </w:rPr>
        <w:t>injuries</w:t>
      </w:r>
      <w:r w:rsidR="00BA3A76" w:rsidRPr="00BA3A76">
        <w:rPr>
          <w:bCs/>
          <w:sz w:val="18"/>
          <w:szCs w:val="18"/>
        </w:rPr>
        <w:t xml:space="preserve">.  </w:t>
      </w:r>
      <w:r w:rsidRPr="00BA3A76">
        <w:rPr>
          <w:sz w:val="18"/>
          <w:szCs w:val="18"/>
        </w:rPr>
        <w:t>Fees must accompany this registration form unless other arrangements have been made.  No refunds will be made.  Parents will be h</w:t>
      </w:r>
      <w:r w:rsidR="00357157" w:rsidRPr="00BA3A76">
        <w:rPr>
          <w:sz w:val="18"/>
          <w:szCs w:val="18"/>
        </w:rPr>
        <w:t>eld financially responsible for</w:t>
      </w:r>
      <w:r w:rsidR="00043A97" w:rsidRPr="00BA3A76">
        <w:rPr>
          <w:sz w:val="18"/>
          <w:szCs w:val="18"/>
        </w:rPr>
        <w:t xml:space="preserve"> </w:t>
      </w:r>
      <w:r w:rsidRPr="00BA3A76">
        <w:rPr>
          <w:sz w:val="18"/>
          <w:szCs w:val="18"/>
        </w:rPr>
        <w:t xml:space="preserve">equipment that is not returned by </w:t>
      </w:r>
      <w:r w:rsidR="00746E12" w:rsidRPr="00BA3A76">
        <w:rPr>
          <w:sz w:val="18"/>
          <w:szCs w:val="18"/>
        </w:rPr>
        <w:t>November 202</w:t>
      </w:r>
      <w:r w:rsidR="00E96527" w:rsidRPr="00BA3A76">
        <w:rPr>
          <w:sz w:val="18"/>
          <w:szCs w:val="18"/>
        </w:rPr>
        <w:t>1</w:t>
      </w:r>
      <w:r w:rsidR="00043A97" w:rsidRPr="00BA3A76">
        <w:rPr>
          <w:sz w:val="18"/>
          <w:szCs w:val="18"/>
        </w:rPr>
        <w:t xml:space="preserve">.  </w:t>
      </w:r>
      <w:r w:rsidR="00357157" w:rsidRPr="00BA3A76">
        <w:rPr>
          <w:bCs/>
          <w:sz w:val="18"/>
          <w:szCs w:val="18"/>
        </w:rPr>
        <w:t xml:space="preserve">ACC </w:t>
      </w:r>
      <w:r w:rsidR="00043A97" w:rsidRPr="00BA3A76">
        <w:rPr>
          <w:bCs/>
          <w:sz w:val="18"/>
          <w:szCs w:val="18"/>
        </w:rPr>
        <w:t xml:space="preserve">has </w:t>
      </w:r>
      <w:r w:rsidR="00357157" w:rsidRPr="00BA3A76">
        <w:rPr>
          <w:bCs/>
          <w:sz w:val="18"/>
          <w:szCs w:val="18"/>
        </w:rPr>
        <w:t>permission to use pictures of my child taken during sports activities.</w:t>
      </w:r>
    </w:p>
    <w:p w14:paraId="24768914" w14:textId="77777777" w:rsidR="00A037D1" w:rsidRPr="00357157" w:rsidRDefault="00A037D1" w:rsidP="00850DBD">
      <w:pPr>
        <w:rPr>
          <w:sz w:val="20"/>
          <w:szCs w:val="20"/>
          <w:u w:val="single"/>
        </w:rPr>
      </w:pPr>
    </w:p>
    <w:p w14:paraId="72757BDC" w14:textId="77777777" w:rsidR="00A037D1" w:rsidRPr="000963C0" w:rsidRDefault="00A037D1">
      <w:pPr>
        <w:pStyle w:val="BodyText2"/>
        <w:rPr>
          <w:sz w:val="18"/>
          <w:szCs w:val="18"/>
        </w:rPr>
      </w:pPr>
      <w:r w:rsidRPr="000963C0">
        <w:rPr>
          <w:sz w:val="18"/>
          <w:szCs w:val="18"/>
        </w:rPr>
        <w:t xml:space="preserve">In consideration of participation in the Alexandria Community Center Youth Football League, I do hereby agree to hold from any liability the Alexandria Community Center (ACC) and its respective officers, employees, and volunteers.  I do hereby for myself, my heirs, executors, and administrators waive, release, and forever discharge any and all rights and claims for damages, which may hereafter accrue to me arising out of or connected with my child’s participation in a program sponsored by the ACC.  I attest and verify that the participant listed above is physically fit and I have read this form and understand the expectations of this program.  </w:t>
      </w:r>
    </w:p>
    <w:p w14:paraId="201D9E96" w14:textId="77777777" w:rsidR="00A037D1" w:rsidRDefault="00A037D1">
      <w:pPr>
        <w:pStyle w:val="BodyText2"/>
        <w:tabs>
          <w:tab w:val="left" w:pos="9429"/>
        </w:tabs>
      </w:pPr>
      <w:r w:rsidRPr="00384E27">
        <w:rPr>
          <w:sz w:val="16"/>
          <w:szCs w:val="16"/>
        </w:rPr>
        <w:tab/>
      </w:r>
    </w:p>
    <w:p w14:paraId="2B59971E" w14:textId="657F0142" w:rsidR="001A2DD9" w:rsidRPr="00E96527" w:rsidRDefault="00A037D1">
      <w:pPr>
        <w:rPr>
          <w:sz w:val="22"/>
          <w:szCs w:val="22"/>
        </w:rPr>
      </w:pPr>
      <w:r w:rsidRPr="00E96527">
        <w:rPr>
          <w:sz w:val="22"/>
          <w:szCs w:val="22"/>
        </w:rPr>
        <w:t>Parent/Guardian</w:t>
      </w:r>
      <w:r w:rsidR="00E96527" w:rsidRPr="00E96527">
        <w:rPr>
          <w:sz w:val="22"/>
          <w:szCs w:val="22"/>
        </w:rPr>
        <w:t xml:space="preserve"> </w:t>
      </w:r>
      <w:r w:rsidR="001A2DD9" w:rsidRPr="00E96527">
        <w:rPr>
          <w:sz w:val="22"/>
          <w:szCs w:val="22"/>
        </w:rPr>
        <w:t>(please print)</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E96527">
        <w:rPr>
          <w:sz w:val="22"/>
          <w:szCs w:val="22"/>
          <w:u w:val="single"/>
        </w:rPr>
        <w:t xml:space="preserve">  </w:t>
      </w:r>
      <w:r w:rsidR="00E96527">
        <w:rPr>
          <w:sz w:val="22"/>
          <w:szCs w:val="22"/>
          <w:u w:val="single"/>
        </w:rPr>
        <w:tab/>
      </w:r>
      <w:r w:rsidR="00E96527">
        <w:rPr>
          <w:sz w:val="22"/>
          <w:szCs w:val="22"/>
          <w:u w:val="single"/>
        </w:rPr>
        <w:tab/>
      </w:r>
      <w:r w:rsidR="001A2DD9" w:rsidRPr="00E96527">
        <w:rPr>
          <w:sz w:val="22"/>
          <w:szCs w:val="22"/>
        </w:rPr>
        <w:t>Signature</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Pr="00E96527">
        <w:rPr>
          <w:sz w:val="22"/>
          <w:szCs w:val="22"/>
        </w:rPr>
        <w:t xml:space="preserve"> </w:t>
      </w:r>
    </w:p>
    <w:p w14:paraId="6426899D" w14:textId="77777777" w:rsidR="00BA3A76" w:rsidRDefault="00BA3A76">
      <w:pPr>
        <w:pStyle w:val="BodyText"/>
        <w:rPr>
          <w:b w:val="0"/>
          <w:sz w:val="22"/>
          <w:szCs w:val="22"/>
        </w:rPr>
      </w:pPr>
    </w:p>
    <w:p w14:paraId="606239AA" w14:textId="35886A99" w:rsidR="00C05B8D" w:rsidRPr="00E96527" w:rsidRDefault="00A037D1">
      <w:pPr>
        <w:pStyle w:val="BodyText"/>
        <w:rPr>
          <w:b w:val="0"/>
          <w:sz w:val="22"/>
          <w:szCs w:val="22"/>
        </w:rPr>
      </w:pPr>
      <w:r w:rsidRPr="00E96527">
        <w:rPr>
          <w:b w:val="0"/>
          <w:sz w:val="22"/>
          <w:szCs w:val="22"/>
        </w:rPr>
        <w:t>In addition to the registration</w:t>
      </w:r>
      <w:r w:rsidR="00F908EE" w:rsidRPr="00E96527">
        <w:rPr>
          <w:b w:val="0"/>
          <w:sz w:val="22"/>
          <w:szCs w:val="22"/>
        </w:rPr>
        <w:t xml:space="preserve"> fee</w:t>
      </w:r>
      <w:r w:rsidRPr="00E96527">
        <w:rPr>
          <w:b w:val="0"/>
          <w:sz w:val="22"/>
          <w:szCs w:val="22"/>
        </w:rPr>
        <w:t>, I would like to contribute $______________to a scholarship fund that will allow all interested area children to participate in ACC programs.</w:t>
      </w:r>
    </w:p>
    <w:sectPr w:rsidR="00C05B8D" w:rsidRPr="00E96527" w:rsidSect="00F1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Avenir Black">
    <w:altName w:val="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8A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763B37"/>
    <w:multiLevelType w:val="hybridMultilevel"/>
    <w:tmpl w:val="D042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222768">
    <w:abstractNumId w:val="0"/>
  </w:num>
  <w:num w:numId="2" w16cid:durableId="120667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59"/>
    <w:rsid w:val="000321CE"/>
    <w:rsid w:val="00036E59"/>
    <w:rsid w:val="00043A97"/>
    <w:rsid w:val="000636DB"/>
    <w:rsid w:val="00063D4E"/>
    <w:rsid w:val="000838E4"/>
    <w:rsid w:val="000963C0"/>
    <w:rsid w:val="000B6516"/>
    <w:rsid w:val="000F66EB"/>
    <w:rsid w:val="0010039E"/>
    <w:rsid w:val="00101A68"/>
    <w:rsid w:val="00146F36"/>
    <w:rsid w:val="001A2DD9"/>
    <w:rsid w:val="001B470C"/>
    <w:rsid w:val="001C172F"/>
    <w:rsid w:val="001C1BDB"/>
    <w:rsid w:val="001F44CD"/>
    <w:rsid w:val="0020158A"/>
    <w:rsid w:val="002063F9"/>
    <w:rsid w:val="00227EA5"/>
    <w:rsid w:val="00247699"/>
    <w:rsid w:val="00254768"/>
    <w:rsid w:val="00275576"/>
    <w:rsid w:val="002B771D"/>
    <w:rsid w:val="002D3ADE"/>
    <w:rsid w:val="002D51D8"/>
    <w:rsid w:val="002F6530"/>
    <w:rsid w:val="00330C34"/>
    <w:rsid w:val="00357157"/>
    <w:rsid w:val="00365700"/>
    <w:rsid w:val="00384E27"/>
    <w:rsid w:val="00393279"/>
    <w:rsid w:val="003A5E7B"/>
    <w:rsid w:val="003B7057"/>
    <w:rsid w:val="003C4D54"/>
    <w:rsid w:val="003F3D8A"/>
    <w:rsid w:val="00421D3D"/>
    <w:rsid w:val="004327EE"/>
    <w:rsid w:val="00440212"/>
    <w:rsid w:val="00455360"/>
    <w:rsid w:val="00473338"/>
    <w:rsid w:val="004B47A8"/>
    <w:rsid w:val="004D2FBF"/>
    <w:rsid w:val="004D3782"/>
    <w:rsid w:val="005023ED"/>
    <w:rsid w:val="005A33BC"/>
    <w:rsid w:val="005A5DE8"/>
    <w:rsid w:val="005B4514"/>
    <w:rsid w:val="005B5AD0"/>
    <w:rsid w:val="005C7D5B"/>
    <w:rsid w:val="00630053"/>
    <w:rsid w:val="00654413"/>
    <w:rsid w:val="00666B24"/>
    <w:rsid w:val="0067687E"/>
    <w:rsid w:val="006904F0"/>
    <w:rsid w:val="006A6801"/>
    <w:rsid w:val="006B4961"/>
    <w:rsid w:val="006B6D82"/>
    <w:rsid w:val="006C5E59"/>
    <w:rsid w:val="006F499B"/>
    <w:rsid w:val="007344C5"/>
    <w:rsid w:val="00746E12"/>
    <w:rsid w:val="0077548D"/>
    <w:rsid w:val="007C3F46"/>
    <w:rsid w:val="007F20DA"/>
    <w:rsid w:val="007F64F8"/>
    <w:rsid w:val="00846E49"/>
    <w:rsid w:val="00850DBD"/>
    <w:rsid w:val="00857C1E"/>
    <w:rsid w:val="008935C9"/>
    <w:rsid w:val="008B6F96"/>
    <w:rsid w:val="008E484E"/>
    <w:rsid w:val="00922DFB"/>
    <w:rsid w:val="009546B1"/>
    <w:rsid w:val="0097463F"/>
    <w:rsid w:val="00982AC9"/>
    <w:rsid w:val="009D00D2"/>
    <w:rsid w:val="009E7D64"/>
    <w:rsid w:val="00A037D1"/>
    <w:rsid w:val="00A14E21"/>
    <w:rsid w:val="00A32C11"/>
    <w:rsid w:val="00A456CF"/>
    <w:rsid w:val="00A53141"/>
    <w:rsid w:val="00A92FA6"/>
    <w:rsid w:val="00AA1CA3"/>
    <w:rsid w:val="00AB3B14"/>
    <w:rsid w:val="00AC3AAF"/>
    <w:rsid w:val="00AC6BF7"/>
    <w:rsid w:val="00AD20DC"/>
    <w:rsid w:val="00AE3DDA"/>
    <w:rsid w:val="00B14CD8"/>
    <w:rsid w:val="00B71493"/>
    <w:rsid w:val="00BA3A76"/>
    <w:rsid w:val="00BC0A6F"/>
    <w:rsid w:val="00BD0852"/>
    <w:rsid w:val="00BD64A0"/>
    <w:rsid w:val="00BE5683"/>
    <w:rsid w:val="00BF3AA2"/>
    <w:rsid w:val="00C04A71"/>
    <w:rsid w:val="00C05B8D"/>
    <w:rsid w:val="00C0724A"/>
    <w:rsid w:val="00C135BD"/>
    <w:rsid w:val="00C25B59"/>
    <w:rsid w:val="00C35B8E"/>
    <w:rsid w:val="00C41CFC"/>
    <w:rsid w:val="00C51353"/>
    <w:rsid w:val="00C533AB"/>
    <w:rsid w:val="00C703C9"/>
    <w:rsid w:val="00C91EC8"/>
    <w:rsid w:val="00CB2E71"/>
    <w:rsid w:val="00CC628F"/>
    <w:rsid w:val="00CF7B37"/>
    <w:rsid w:val="00D10595"/>
    <w:rsid w:val="00D24465"/>
    <w:rsid w:val="00D44580"/>
    <w:rsid w:val="00D500F6"/>
    <w:rsid w:val="00D6625D"/>
    <w:rsid w:val="00D813B6"/>
    <w:rsid w:val="00D85061"/>
    <w:rsid w:val="00DD4A15"/>
    <w:rsid w:val="00DF044F"/>
    <w:rsid w:val="00DF5CAB"/>
    <w:rsid w:val="00E01760"/>
    <w:rsid w:val="00E12655"/>
    <w:rsid w:val="00E1755C"/>
    <w:rsid w:val="00E41A78"/>
    <w:rsid w:val="00E438C5"/>
    <w:rsid w:val="00E96527"/>
    <w:rsid w:val="00EB6C75"/>
    <w:rsid w:val="00EF56BE"/>
    <w:rsid w:val="00F107A4"/>
    <w:rsid w:val="00F22252"/>
    <w:rsid w:val="00F4649B"/>
    <w:rsid w:val="00F66BEF"/>
    <w:rsid w:val="00F66D82"/>
    <w:rsid w:val="00F76427"/>
    <w:rsid w:val="00F86A8D"/>
    <w:rsid w:val="00F90640"/>
    <w:rsid w:val="00F908EE"/>
    <w:rsid w:val="00FB283E"/>
    <w:rsid w:val="00FC7B55"/>
    <w:rsid w:val="00FE0564"/>
    <w:rsid w:val="00FF12D6"/>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B81F3"/>
  <w14:defaultImageDpi w14:val="300"/>
  <w15:chartTrackingRefBased/>
  <w15:docId w15:val="{8B8032AF-F1F1-D340-8D6C-75435C0D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rPr>
  </w:style>
  <w:style w:type="paragraph" w:styleId="BodyText2">
    <w:name w:val="Body Text 2"/>
    <w:basedOn w:val="Normal"/>
    <w:semiHidden/>
    <w:rPr>
      <w:sz w:val="20"/>
    </w:rPr>
  </w:style>
  <w:style w:type="character" w:styleId="Hyperlink">
    <w:name w:val="Hyperlink"/>
    <w:uiPriority w:val="99"/>
    <w:unhideWhenUsed/>
    <w:rsid w:val="00E12655"/>
    <w:rPr>
      <w:color w:val="0000FF"/>
      <w:u w:val="single"/>
    </w:rPr>
  </w:style>
  <w:style w:type="paragraph" w:styleId="BalloonText">
    <w:name w:val="Balloon Text"/>
    <w:basedOn w:val="Normal"/>
    <w:link w:val="BalloonTextChar"/>
    <w:uiPriority w:val="99"/>
    <w:semiHidden/>
    <w:unhideWhenUsed/>
    <w:rsid w:val="00BC0A6F"/>
    <w:rPr>
      <w:rFonts w:ascii="Tahoma" w:hAnsi="Tahoma" w:cs="Tahoma"/>
      <w:sz w:val="16"/>
      <w:szCs w:val="16"/>
    </w:rPr>
  </w:style>
  <w:style w:type="character" w:customStyle="1" w:styleId="BalloonTextChar">
    <w:name w:val="Balloon Text Char"/>
    <w:link w:val="BalloonText"/>
    <w:uiPriority w:val="99"/>
    <w:semiHidden/>
    <w:rsid w:val="00BC0A6F"/>
    <w:rPr>
      <w:rFonts w:ascii="Tahoma" w:hAnsi="Tahoma" w:cs="Tahoma"/>
      <w:sz w:val="16"/>
      <w:szCs w:val="16"/>
    </w:rPr>
  </w:style>
  <w:style w:type="character" w:styleId="FollowedHyperlink">
    <w:name w:val="FollowedHyperlink"/>
    <w:basedOn w:val="DefaultParagraphFont"/>
    <w:uiPriority w:val="99"/>
    <w:semiHidden/>
    <w:unhideWhenUsed/>
    <w:rsid w:val="00654413"/>
    <w:rPr>
      <w:color w:val="954F72" w:themeColor="followedHyperlink"/>
      <w:u w:val="single"/>
    </w:rPr>
  </w:style>
  <w:style w:type="character" w:styleId="UnresolvedMention">
    <w:name w:val="Unresolved Mention"/>
    <w:basedOn w:val="DefaultParagraphFont"/>
    <w:uiPriority w:val="99"/>
    <w:semiHidden/>
    <w:unhideWhenUsed/>
    <w:rsid w:val="00F76427"/>
    <w:rPr>
      <w:color w:val="605E5C"/>
      <w:shd w:val="clear" w:color="auto" w:fill="E1DFDD"/>
    </w:rPr>
  </w:style>
  <w:style w:type="paragraph" w:styleId="ListParagraph">
    <w:name w:val="List Paragraph"/>
    <w:basedOn w:val="Normal"/>
    <w:uiPriority w:val="34"/>
    <w:qFormat/>
    <w:rsid w:val="00F7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youngacc@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lexandriacommun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F368-1E75-D546-8E97-DF40C4C1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2001 ALEXANDRIA COMMUNITY CENTER</vt:lpstr>
    </vt:vector>
  </TitlesOfParts>
  <Company>Microsoft</Company>
  <LinksUpToDate>false</LinksUpToDate>
  <CharactersWithSpaces>2970</CharactersWithSpaces>
  <SharedDoc>false</SharedDoc>
  <HLinks>
    <vt:vector size="6" baseType="variant">
      <vt:variant>
        <vt:i4>4390933</vt:i4>
      </vt:variant>
      <vt:variant>
        <vt:i4>0</vt:i4>
      </vt:variant>
      <vt:variant>
        <vt:i4>0</vt:i4>
      </vt:variant>
      <vt:variant>
        <vt:i4>5</vt:i4>
      </vt:variant>
      <vt:variant>
        <vt:lpwstr>http://www.alexandriacommunitycenter.org/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ALEXANDRIA COMMUNITY CENTER</dc:title>
  <dc:subject/>
  <dc:creator>Diane Woodsides</dc:creator>
  <cp:keywords/>
  <cp:lastModifiedBy>Rachel Young</cp:lastModifiedBy>
  <cp:revision>2</cp:revision>
  <cp:lastPrinted>2023-07-11T14:34:00Z</cp:lastPrinted>
  <dcterms:created xsi:type="dcterms:W3CDTF">2023-07-11T14:35:00Z</dcterms:created>
  <dcterms:modified xsi:type="dcterms:W3CDTF">2023-07-11T14:35:00Z</dcterms:modified>
</cp:coreProperties>
</file>